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Everyone in the group knows how to handle Unity projects using GitHub Desktop and is able to make commits from their machine and pull the latest update to their machine ( 2) </w:t>
      </w:r>
    </w:p>
    <w:p w:rsidR="00000000" w:rsidDel="00000000" w:rsidP="00000000" w:rsidRDefault="00000000" w:rsidRPr="00000000" w14:paraId="0000000A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2: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Create Digital Twin Instances for Bio Lab (5)</w:t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Create Digital Twin Instances for Chem Lab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Create Digital Twin Instances for Physics Lab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Implement a JSON file to instantiate objects into the scene (to be read on compile time) </w:t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16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Begin work on a simple intractable, ie: CUBE with a button on it that when pressed displays something on a face/faces of the CUBE.</w:t>
      </w:r>
    </w:p>
    <w:p w:rsidR="00000000" w:rsidDel="00000000" w:rsidP="00000000" w:rsidRDefault="00000000" w:rsidRPr="00000000" w14:paraId="00000017">
      <w:pPr>
        <w:spacing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and re added to the backlog for next sprint: 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Create SceneManger or something similar to transition between scenes on compile time based on user choice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CKHCrbkynR8LHWPgEmA3Ym4QavA==">AMUW2mW4dOlkPZYGvjx+b1V2VDBB5U8vs1ySCT6hh5SDSKrfEOGnxFnLTX9NacPqOKAp6LHIMRNcHaQlfqtg6CKnLzo9u1i31bIyMgVuufmkZo60KPr0yCM=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